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1EE2C" w14:textId="77777777" w:rsidR="004A2C0E" w:rsidRPr="00DD72F4" w:rsidRDefault="004A2C0E" w:rsidP="004A2C0E">
      <w:pPr>
        <w:rPr>
          <w:color w:val="000000"/>
          <w:shd w:val="clear" w:color="auto" w:fill="F8F8F8"/>
        </w:rPr>
      </w:pPr>
      <w:r w:rsidRPr="00DD72F4">
        <w:rPr>
          <w:color w:val="000000"/>
          <w:shd w:val="clear" w:color="auto" w:fill="F8F8F8"/>
        </w:rPr>
        <w:t>Hospitality and Tourism</w:t>
      </w:r>
    </w:p>
    <w:p w14:paraId="7B0ACC19" w14:textId="77777777" w:rsidR="004A2C0E" w:rsidRPr="00DD72F4" w:rsidRDefault="004A2C0E" w:rsidP="004A2C0E">
      <w:pPr>
        <w:rPr>
          <w:color w:val="000000"/>
          <w:shd w:val="clear" w:color="auto" w:fill="F8F8F8"/>
        </w:rPr>
      </w:pPr>
      <w:r w:rsidRPr="00DD72F4">
        <w:rPr>
          <w:color w:val="000000"/>
          <w:shd w:val="clear" w:color="auto" w:fill="F8F8F8"/>
        </w:rPr>
        <w:t>Professional Selling Presentation</w:t>
      </w:r>
    </w:p>
    <w:p w14:paraId="6844CB2C" w14:textId="77777777" w:rsidR="004A2C0E" w:rsidRPr="00DD72F4" w:rsidRDefault="004A2C0E" w:rsidP="004A2C0E">
      <w:pPr>
        <w:rPr>
          <w:color w:val="000000"/>
          <w:shd w:val="clear" w:color="auto" w:fill="F8F8F8"/>
        </w:rPr>
      </w:pPr>
      <w:r w:rsidRPr="00DD72F4">
        <w:rPr>
          <w:color w:val="000000"/>
          <w:shd w:val="clear" w:color="auto" w:fill="F8F8F8"/>
        </w:rPr>
        <w:t xml:space="preserve">Mr. </w:t>
      </w:r>
      <w:proofErr w:type="spellStart"/>
      <w:r w:rsidRPr="00DD72F4">
        <w:rPr>
          <w:color w:val="000000"/>
          <w:shd w:val="clear" w:color="auto" w:fill="F8F8F8"/>
        </w:rPr>
        <w:t>Bodenburg</w:t>
      </w:r>
      <w:bookmarkStart w:id="0" w:name="_GoBack"/>
      <w:bookmarkEnd w:id="0"/>
      <w:proofErr w:type="spellEnd"/>
    </w:p>
    <w:p w14:paraId="32334CFF" w14:textId="77777777" w:rsidR="004A2C0E" w:rsidRPr="00DD72F4" w:rsidRDefault="004A2C0E" w:rsidP="004A2C0E">
      <w:pPr>
        <w:rPr>
          <w:color w:val="000000"/>
          <w:shd w:val="clear" w:color="auto" w:fill="F8F8F8"/>
        </w:rPr>
      </w:pPr>
    </w:p>
    <w:p w14:paraId="751DAFB2" w14:textId="2362A163" w:rsidR="004A2C0E" w:rsidRPr="00DD72F4" w:rsidRDefault="004A2C0E" w:rsidP="004A2C0E">
      <w:pPr>
        <w:rPr>
          <w:b/>
          <w:color w:val="00B0F0"/>
          <w:sz w:val="40"/>
          <w:szCs w:val="40"/>
          <w:shd w:val="clear" w:color="auto" w:fill="F8F8F8"/>
        </w:rPr>
      </w:pPr>
      <w:r>
        <w:rPr>
          <w:b/>
          <w:color w:val="00B0F0"/>
          <w:sz w:val="40"/>
          <w:szCs w:val="40"/>
          <w:shd w:val="clear" w:color="auto" w:fill="F8F8F8"/>
        </w:rPr>
        <w:t>THE SITUATION I</w:t>
      </w:r>
      <w:r w:rsidR="00160D58">
        <w:rPr>
          <w:b/>
          <w:color w:val="00B0F0"/>
          <w:sz w:val="40"/>
          <w:szCs w:val="40"/>
          <w:shd w:val="clear" w:color="auto" w:fill="F8F8F8"/>
        </w:rPr>
        <w:t>V</w:t>
      </w:r>
    </w:p>
    <w:p w14:paraId="001F87F4" w14:textId="77777777" w:rsidR="00160D58" w:rsidRDefault="00160D58" w:rsidP="004A2C0E">
      <w:pPr>
        <w:rPr>
          <w:color w:val="000000"/>
          <w:shd w:val="clear" w:color="auto" w:fill="F8F8F8"/>
        </w:rPr>
      </w:pPr>
    </w:p>
    <w:p w14:paraId="46C9CF05" w14:textId="54AF4D8B" w:rsidR="004A2C0E" w:rsidRDefault="00160D58" w:rsidP="004A2C0E">
      <w:r>
        <w:rPr>
          <w:color w:val="000000"/>
          <w:shd w:val="clear" w:color="auto" w:fill="F8F8F8"/>
        </w:rPr>
        <w:t>You</w:t>
      </w:r>
      <w:r>
        <w:t xml:space="preserve"> will assume the role of director of sponsorships for a local event taking place within your community. You are meeting with a local business that has interest in becoming a sponsor of the event. In the meeting, you should explain the sponsorship program, various sponsorship packages available and recommend the sponsorship level appropriate to the business.</w:t>
      </w:r>
    </w:p>
    <w:p w14:paraId="643EA649" w14:textId="77777777" w:rsidR="00160D58" w:rsidRPr="00DD72F4" w:rsidRDefault="00160D58" w:rsidP="004A2C0E">
      <w:pPr>
        <w:rPr>
          <w:color w:val="000000"/>
          <w:shd w:val="clear" w:color="auto" w:fill="F8F8F8"/>
        </w:rPr>
      </w:pPr>
    </w:p>
    <w:p w14:paraId="757DCB0E" w14:textId="77777777" w:rsidR="004A2C0E" w:rsidRPr="00DD72F4" w:rsidRDefault="004A2C0E" w:rsidP="004A2C0E">
      <w:r w:rsidRPr="00DD72F4">
        <w:rPr>
          <w:noProof/>
        </w:rPr>
        <w:drawing>
          <wp:inline distT="0" distB="0" distL="0" distR="0" wp14:anchorId="57A32007" wp14:editId="28109C0A">
            <wp:extent cx="6735065" cy="393382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57267" cy="3946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3C720" w14:textId="77777777" w:rsidR="004A2C0E" w:rsidRPr="00DD72F4" w:rsidRDefault="004A2C0E" w:rsidP="004A2C0E">
      <w:pPr>
        <w:rPr>
          <w:sz w:val="40"/>
          <w:szCs w:val="40"/>
        </w:rPr>
      </w:pPr>
    </w:p>
    <w:p w14:paraId="3E5B1E52" w14:textId="77777777" w:rsidR="004A2C0E" w:rsidRPr="00DD72F4" w:rsidRDefault="004A2C0E" w:rsidP="004A2C0E">
      <w:pPr>
        <w:rPr>
          <w:b/>
          <w:color w:val="00B0F0"/>
          <w:sz w:val="40"/>
          <w:szCs w:val="40"/>
        </w:rPr>
      </w:pPr>
      <w:r>
        <w:rPr>
          <w:b/>
          <w:color w:val="00B0F0"/>
          <w:sz w:val="40"/>
          <w:szCs w:val="40"/>
        </w:rPr>
        <w:t>YOUR ROLE</w:t>
      </w:r>
    </w:p>
    <w:p w14:paraId="48A707D4" w14:textId="77777777" w:rsidR="004A2C0E" w:rsidRPr="00DD72F4" w:rsidRDefault="004A2C0E" w:rsidP="004A2C0E">
      <w:pPr>
        <w:rPr>
          <w:color w:val="00B0F0"/>
          <w:sz w:val="40"/>
          <w:szCs w:val="40"/>
        </w:rPr>
      </w:pPr>
    </w:p>
    <w:p w14:paraId="4AE43A43" w14:textId="047D6134" w:rsidR="004A2C0E" w:rsidRDefault="004A2C0E" w:rsidP="004A2C0E">
      <w:pPr>
        <w:pStyle w:val="ListParagraph"/>
        <w:numPr>
          <w:ilvl w:val="0"/>
          <w:numId w:val="1"/>
        </w:numPr>
      </w:pPr>
      <w:r>
        <w:t xml:space="preserve">Tout the </w:t>
      </w:r>
      <w:r w:rsidR="00160D58">
        <w:t>marketing opportunities that are available at his event</w:t>
      </w:r>
    </w:p>
    <w:p w14:paraId="309C0BE9" w14:textId="44682C2A" w:rsidR="004A2C0E" w:rsidRPr="00DD72F4" w:rsidRDefault="004A2C0E" w:rsidP="004A2C0E">
      <w:pPr>
        <w:pStyle w:val="ListParagraph"/>
        <w:numPr>
          <w:ilvl w:val="1"/>
          <w:numId w:val="1"/>
        </w:numPr>
      </w:pPr>
      <w:r>
        <w:t>Describe the</w:t>
      </w:r>
      <w:r w:rsidR="00160D58">
        <w:t xml:space="preserve"> sponsorship program </w:t>
      </w:r>
    </w:p>
    <w:p w14:paraId="6D81AEE0" w14:textId="3BF0FB2E" w:rsidR="004A2C0E" w:rsidRDefault="00160D58" w:rsidP="004A2C0E">
      <w:pPr>
        <w:pStyle w:val="ListParagraph"/>
        <w:numPr>
          <w:ilvl w:val="1"/>
          <w:numId w:val="1"/>
        </w:numPr>
      </w:pPr>
      <w:r>
        <w:t>Give specifics about the levels of sponsorship</w:t>
      </w:r>
    </w:p>
    <w:p w14:paraId="231EC149" w14:textId="37E6008F" w:rsidR="004A2C0E" w:rsidRDefault="00160D58" w:rsidP="004A2C0E">
      <w:pPr>
        <w:pStyle w:val="ListParagraph"/>
        <w:numPr>
          <w:ilvl w:val="1"/>
          <w:numId w:val="1"/>
        </w:numPr>
      </w:pPr>
      <w:r>
        <w:t>Recommend a sponsorship package to the local business</w:t>
      </w:r>
      <w:r w:rsidR="004A2C0E">
        <w:t xml:space="preserve"> </w:t>
      </w:r>
    </w:p>
    <w:p w14:paraId="21CD2F7A" w14:textId="51BDC99B" w:rsidR="004A2C0E" w:rsidRDefault="004A2C0E" w:rsidP="004A2C0E">
      <w:pPr>
        <w:pStyle w:val="ListParagraph"/>
        <w:numPr>
          <w:ilvl w:val="0"/>
          <w:numId w:val="1"/>
        </w:numPr>
      </w:pPr>
      <w:r>
        <w:t xml:space="preserve">The goal is to get a contract signed </w:t>
      </w:r>
      <w:r w:rsidR="00160D58">
        <w:t xml:space="preserve">with the local business </w:t>
      </w:r>
      <w:r>
        <w:t xml:space="preserve">for the </w:t>
      </w:r>
      <w:r w:rsidR="00160D58">
        <w:t>local event</w:t>
      </w:r>
    </w:p>
    <w:p w14:paraId="5EC1DAA7" w14:textId="77777777" w:rsidR="004A2C0E" w:rsidRDefault="004A2C0E"/>
    <w:sectPr w:rsidR="004A2C0E" w:rsidSect="004A2C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B44FD"/>
    <w:multiLevelType w:val="hybridMultilevel"/>
    <w:tmpl w:val="CA8E4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C0E"/>
    <w:rsid w:val="00160D58"/>
    <w:rsid w:val="004A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165F5"/>
  <w15:chartTrackingRefBased/>
  <w15:docId w15:val="{52D7B51E-C6F9-4694-B53F-F6B939B0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C0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Bodenburg, Blake</dc:creator>
  <cp:keywords/>
  <dc:description/>
  <cp:lastModifiedBy>Bodenburg, Blake</cp:lastModifiedBy>
  <cp:revision>2</cp:revision>
  <dcterms:created xsi:type="dcterms:W3CDTF">2020-01-28T15:50:00Z</dcterms:created>
  <dcterms:modified xsi:type="dcterms:W3CDTF">2020-01-28T15:50:00Z</dcterms:modified>
</cp:coreProperties>
</file>